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FEFB" w14:textId="77777777" w:rsidR="00171F55" w:rsidRDefault="007815E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COMUNE DI NUMANA-UFFICIO TRIBUTI</w:t>
      </w:r>
    </w:p>
    <w:p w14:paraId="7AFAA69E" w14:textId="77777777" w:rsidR="00171F55" w:rsidRDefault="00171F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D6F305" w14:textId="77777777" w:rsidR="00171F55" w:rsidRDefault="007815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RICHIESTA D’ATTIVAZIONE / VARIAZIONE / CESSAZIONE</w:t>
      </w:r>
    </w:p>
    <w:p w14:paraId="5D35F389" w14:textId="77777777" w:rsidR="00171F55" w:rsidRDefault="007815E2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DEL SERVIZIO RACCOLTA RIFIUTI URBANI </w:t>
      </w:r>
      <w:r>
        <w:rPr>
          <w:rFonts w:ascii="Times New Roman" w:hAnsi="Times New Roman" w:cs="Times New Roman"/>
          <w:b/>
          <w:bCs/>
          <w:u w:val="single"/>
        </w:rPr>
        <w:t>UTENZA DOMESTICA</w:t>
      </w:r>
    </w:p>
    <w:p w14:paraId="79CCBE2F" w14:textId="77777777" w:rsidR="00171F55" w:rsidRDefault="00171F55">
      <w:pPr>
        <w:jc w:val="center"/>
      </w:pPr>
    </w:p>
    <w:p w14:paraId="3EA91519" w14:textId="77777777" w:rsidR="00171F55" w:rsidRDefault="007815E2">
      <w:pPr>
        <w:jc w:val="center"/>
        <w:rPr>
          <w:b/>
          <w:bCs/>
        </w:rPr>
      </w:pPr>
      <w:r>
        <w:rPr>
          <w:b/>
          <w:bCs/>
        </w:rPr>
        <w:t>SELEZIONARE IL TIPO DI RICHIESTA:</w:t>
      </w:r>
    </w:p>
    <w:tbl>
      <w:tblPr>
        <w:tblW w:w="10898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1875"/>
        <w:gridCol w:w="2801"/>
        <w:gridCol w:w="2624"/>
        <w:gridCol w:w="3598"/>
      </w:tblGrid>
      <w:tr w:rsidR="00171F55" w14:paraId="0DA54A20" w14:textId="77777777">
        <w:trPr>
          <w:trHeight w:val="2076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3C04" w14:textId="77777777" w:rsidR="00171F55" w:rsidRDefault="00781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ATTIVAZIONE</w:t>
            </w:r>
          </w:p>
          <w:p w14:paraId="195A60CA" w14:textId="77777777" w:rsidR="00171F55" w:rsidRDefault="00171F55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D842" w14:textId="77777777" w:rsidR="00171F55" w:rsidRDefault="00781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VARIAZIONE</w:t>
            </w:r>
          </w:p>
          <w:p w14:paraId="1B5842A2" w14:textId="77777777" w:rsidR="00171F55" w:rsidRDefault="007815E2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Variazione metratura </w:t>
            </w:r>
          </w:p>
          <w:p w14:paraId="2400EE7C" w14:textId="77777777" w:rsidR="00171F55" w:rsidRDefault="007815E2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Frazionamento</w:t>
            </w:r>
          </w:p>
          <w:p w14:paraId="52C9D646" w14:textId="77777777" w:rsidR="00171F55" w:rsidRDefault="007815E2">
            <w:pPr>
              <w:ind w:left="7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Immobile</w:t>
            </w:r>
          </w:p>
          <w:p w14:paraId="242E235B" w14:textId="77777777" w:rsidR="00171F55" w:rsidRDefault="007815E2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Altro (compilare campo note)</w:t>
            </w:r>
          </w:p>
          <w:p w14:paraId="190F316D" w14:textId="77777777" w:rsidR="00171F55" w:rsidRDefault="00171F55">
            <w:pPr>
              <w:rPr>
                <w:b/>
                <w:bCs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F47E" w14:textId="77777777" w:rsidR="00171F55" w:rsidRDefault="00781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CANCELLAZIONE</w:t>
            </w:r>
          </w:p>
          <w:p w14:paraId="3B9B7412" w14:textId="77777777" w:rsidR="00171F55" w:rsidRDefault="007815E2">
            <w:pPr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Vendita Immobile</w:t>
            </w:r>
          </w:p>
          <w:p w14:paraId="55C09866" w14:textId="77777777" w:rsidR="00171F55" w:rsidRDefault="007815E2">
            <w:pPr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Lavori ristrutturazione straordinaria</w:t>
            </w:r>
          </w:p>
          <w:p w14:paraId="58A3744B" w14:textId="77777777" w:rsidR="00171F55" w:rsidRDefault="007815E2">
            <w:pPr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Chiusura utenze </w:t>
            </w:r>
          </w:p>
          <w:p w14:paraId="11B14906" w14:textId="77777777" w:rsidR="00171F55" w:rsidRDefault="00171F55">
            <w:pPr>
              <w:jc w:val="center"/>
              <w:rPr>
                <w:b/>
                <w:bCs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349C" w14:textId="77777777" w:rsidR="00171F55" w:rsidRDefault="00781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SUBENTRO</w:t>
            </w:r>
          </w:p>
          <w:p w14:paraId="352E1ED0" w14:textId="77777777" w:rsidR="00171F55" w:rsidRDefault="00171F55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  <w:p w14:paraId="4560D8BF" w14:textId="77777777" w:rsidR="00171F55" w:rsidRDefault="007815E2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Nominativo del precedente contribuente da cessare</w:t>
            </w:r>
          </w:p>
          <w:p w14:paraId="2F67E04B" w14:textId="77777777" w:rsidR="00171F55" w:rsidRDefault="007815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</w:p>
          <w:p w14:paraId="3F146CF8" w14:textId="77777777" w:rsidR="00171F55" w:rsidRDefault="007815E2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</w:p>
        </w:tc>
      </w:tr>
    </w:tbl>
    <w:p w14:paraId="191973E9" w14:textId="77777777" w:rsidR="00171F55" w:rsidRDefault="007815E2">
      <w:pPr>
        <w:spacing w:before="120"/>
        <w:ind w:left="-7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DECORRENZA DA__________________CODICE </w:t>
      </w:r>
      <w:proofErr w:type="gramStart"/>
      <w:r>
        <w:rPr>
          <w:rFonts w:ascii="Times New Roman" w:hAnsi="Times New Roman" w:cs="Times New Roman"/>
          <w:sz w:val="20"/>
          <w:szCs w:val="20"/>
        </w:rPr>
        <w:t>UTENTE(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indicato negli avvisi di pagamento, </w:t>
      </w:r>
      <w:proofErr w:type="gramStart"/>
      <w:r>
        <w:rPr>
          <w:rFonts w:ascii="Times New Roman" w:hAnsi="Times New Roman" w:cs="Times New Roman"/>
          <w:sz w:val="20"/>
          <w:szCs w:val="20"/>
        </w:rPr>
        <w:t>TARI)_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</w:t>
      </w:r>
    </w:p>
    <w:p w14:paraId="008073A9" w14:textId="77777777" w:rsidR="00171F55" w:rsidRDefault="007815E2">
      <w:pPr>
        <w:spacing w:before="120" w:line="360" w:lineRule="auto"/>
        <w:ind w:left="-567"/>
        <w:jc w:val="both"/>
      </w:pPr>
      <w:r>
        <w:rPr>
          <w:rFonts w:ascii="Times New Roman" w:hAnsi="Times New Roman" w:cs="Times New Roman"/>
          <w:b/>
          <w:bCs/>
          <w:sz w:val="20"/>
          <w:szCs w:val="20"/>
        </w:rPr>
        <w:t>NOTE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E1CED8" w14:textId="77777777" w:rsidR="00171F55" w:rsidRDefault="007815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SEZIONE I- DATI CONTRIBUENTE TARI (PERSONA FISICA)</w:t>
      </w:r>
    </w:p>
    <w:p w14:paraId="23C91401" w14:textId="77777777" w:rsidR="00171F55" w:rsidRDefault="007815E2">
      <w:pPr>
        <w:spacing w:line="360" w:lineRule="auto"/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…....</w:t>
      </w:r>
      <w:proofErr w:type="gramEnd"/>
      <w:r>
        <w:rPr>
          <w:rFonts w:ascii="Times New Roman" w:hAnsi="Times New Roman" w:cs="Times New Roman"/>
          <w:sz w:val="20"/>
          <w:szCs w:val="20"/>
        </w:rPr>
        <w:t>Nome……………………………......................data di nascita………………</w:t>
      </w:r>
    </w:p>
    <w:p w14:paraId="74114001" w14:textId="77777777" w:rsidR="00171F55" w:rsidRDefault="007815E2">
      <w:pPr>
        <w:spacing w:line="360" w:lineRule="auto"/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di nascita………………………………. C.F……………………………………………………………………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54D157CE" w14:textId="77777777" w:rsidR="00171F55" w:rsidRDefault="007815E2">
      <w:pPr>
        <w:spacing w:line="360" w:lineRule="auto"/>
        <w:ind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Indirizzo di residenza……………………………………………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Recapito telefonico……………………………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7E2253F9" w14:textId="77777777" w:rsidR="00171F55" w:rsidRDefault="007815E2">
      <w:pPr>
        <w:spacing w:line="360" w:lineRule="auto"/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indirizzo e-mail……………………………………...indirizzo P.E.C………………………………………………………….</w:t>
      </w:r>
    </w:p>
    <w:p w14:paraId="05FC6502" w14:textId="77777777" w:rsidR="00171F55" w:rsidRDefault="007815E2">
      <w:pPr>
        <w:spacing w:line="360" w:lineRule="auto"/>
        <w:ind w:left="-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recapito per l’invio della posta (se diverso dalla </w:t>
      </w:r>
      <w:proofErr w:type="gramStart"/>
      <w:r>
        <w:rPr>
          <w:rFonts w:ascii="Times New Roman" w:hAnsi="Times New Roman" w:cs="Times New Roman"/>
          <w:sz w:val="20"/>
          <w:szCs w:val="20"/>
        </w:rPr>
        <w:t>residenza)…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……………………………………………..............................</w:t>
      </w:r>
    </w:p>
    <w:p w14:paraId="3EBBA06B" w14:textId="77777777" w:rsidR="00171F55" w:rsidRDefault="007815E2">
      <w:pPr>
        <w:spacing w:before="120"/>
        <w:ind w:left="-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SEZIONE I – DATI CONTRIBUENTE TARI (PERSONA GIURIDICA)</w:t>
      </w:r>
    </w:p>
    <w:p w14:paraId="3F060688" w14:textId="77777777" w:rsidR="00171F55" w:rsidRDefault="007815E2">
      <w:pPr>
        <w:spacing w:before="120" w:line="36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.Nome………………………………………………...data di nascita…………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.Luogo di nascita………………………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…….C.F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……. LEGALE RAPPRESENTANTE DELLA SOCIETA’/ ASSOCIAZIONE………………………………………………………… …...</w:t>
      </w:r>
    </w:p>
    <w:p w14:paraId="65356B31" w14:textId="77777777" w:rsidR="00171F55" w:rsidRDefault="007815E2">
      <w:pPr>
        <w:spacing w:line="36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C.F.:…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 </w:t>
      </w:r>
      <w:proofErr w:type="gramStart"/>
      <w:r>
        <w:rPr>
          <w:rFonts w:ascii="Times New Roman" w:hAnsi="Times New Roman" w:cs="Times New Roman"/>
          <w:sz w:val="20"/>
          <w:szCs w:val="20"/>
        </w:rPr>
        <w:t>P.IVA:…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…………………………………SEDE………………………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……..….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4D5E2432" w14:textId="77777777" w:rsidR="00171F55" w:rsidRDefault="007815E2">
      <w:pPr>
        <w:spacing w:line="36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………………………………………………...E-MAIL………………………………………………………………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2F9F737F" w14:textId="77777777" w:rsidR="00171F55" w:rsidRDefault="007815E2">
      <w:pPr>
        <w:spacing w:line="360" w:lineRule="auto"/>
        <w:ind w:left="-284"/>
        <w:jc w:val="both"/>
      </w:pPr>
      <w:r>
        <w:rPr>
          <w:noProof/>
        </w:rPr>
        <mc:AlternateContent>
          <mc:Choice Requires="wps">
            <w:drawing>
              <wp:anchor distT="6350" distB="6350" distL="6350" distR="6350" simplePos="0" relativeHeight="6" behindDoc="0" locked="0" layoutInCell="0" allowOverlap="1" wp14:anchorId="27FB7319" wp14:editId="747B5188">
                <wp:simplePos x="0" y="0"/>
                <wp:positionH relativeFrom="column">
                  <wp:posOffset>5417820</wp:posOffset>
                </wp:positionH>
                <wp:positionV relativeFrom="paragraph">
                  <wp:posOffset>299085</wp:posOffset>
                </wp:positionV>
                <wp:extent cx="324485" cy="16192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16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172C5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ttangolo 1" coordsize="21600,21600" path="m0,0l21600,0l21600,21600l0,21600xe" stroked="t" style="position:absolute;margin-left:426.6pt;margin-top:23.55pt;width:25.45pt;height:12.65pt;mso-wrap-style:none;v-text-anchor:middle">
                <v:fill o:detectmouseclick="t" on="false"/>
                <v:stroke color="#172c51" weight="12600" joinstyle="miter" endcap="flat"/>
                <w10:wrap type="none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0"/>
          <w:szCs w:val="20"/>
        </w:rPr>
        <w:t>P.E.C.:…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tbl>
      <w:tblPr>
        <w:tblW w:w="9628" w:type="dxa"/>
        <w:tblInd w:w="-288" w:type="dxa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171F55" w14:paraId="5564036A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A71B" w14:textId="77777777" w:rsidR="00171F55" w:rsidRDefault="007815E2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6350" distB="6350" distL="6350" distR="6350" simplePos="0" relativeHeight="5" behindDoc="0" locked="0" layoutInCell="0" allowOverlap="1" wp14:anchorId="39F3CB3D" wp14:editId="58C8AE50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64135</wp:posOffset>
                      </wp:positionV>
                      <wp:extent cx="324485" cy="161925"/>
                      <wp:effectExtent l="0" t="0" r="0" b="0"/>
                      <wp:wrapNone/>
                      <wp:docPr id="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161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600">
                                <a:solidFill>
                                  <a:srgbClr val="172C51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Rettangolo 1" coordsize="21600,21600" path="m0,0l21600,0l21600,21600l0,21600xe" stroked="t" style="position:absolute;margin-left:187.3pt;margin-top:5.05pt;width:25.45pt;height:12.65pt;mso-wrap-style:none;v-text-anchor:middle">
                      <v:fill o:detectmouseclick="t" on="false"/>
                      <v:stroke color="#172c51" weight="1260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Utenza domestica residente </w:t>
            </w:r>
          </w:p>
          <w:p w14:paraId="19FD73BA" w14:textId="77777777" w:rsidR="00171F55" w:rsidRDefault="007815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componenti  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73E6" w14:textId="77777777" w:rsidR="00171F55" w:rsidRDefault="007815E2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Utenza domestica non residente  </w:t>
            </w:r>
          </w:p>
        </w:tc>
      </w:tr>
    </w:tbl>
    <w:p w14:paraId="78E3D092" w14:textId="77777777" w:rsidR="00171F55" w:rsidRDefault="007815E2">
      <w:pPr>
        <w:spacing w:before="120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SEZIONE II – DESCRIZIONE LOCALI OCCUPATI (UTENZA)</w:t>
      </w:r>
    </w:p>
    <w:p w14:paraId="56C573CA" w14:textId="77777777" w:rsidR="00171F55" w:rsidRDefault="007815E2">
      <w:r>
        <w:rPr>
          <w:noProof/>
        </w:rPr>
        <mc:AlternateContent>
          <mc:Choice Requires="wps">
            <w:drawing>
              <wp:anchor distT="6350" distB="6350" distL="6350" distR="6350" simplePos="0" relativeHeight="2" behindDoc="0" locked="0" layoutInCell="0" allowOverlap="1" wp14:anchorId="25D41406" wp14:editId="5410DF4E">
                <wp:simplePos x="0" y="0"/>
                <wp:positionH relativeFrom="column">
                  <wp:posOffset>499110</wp:posOffset>
                </wp:positionH>
                <wp:positionV relativeFrom="paragraph">
                  <wp:posOffset>14605</wp:posOffset>
                </wp:positionV>
                <wp:extent cx="400050" cy="143510"/>
                <wp:effectExtent l="0" t="0" r="0" b="0"/>
                <wp:wrapNone/>
                <wp:docPr id="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4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172C5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ttangolo 2" coordsize="21600,21600" path="m0,0l21600,0l21600,21600l0,21600xe" stroked="t" style="position:absolute;margin-left:39.3pt;margin-top:1.15pt;width:31.4pt;height:11.2pt;mso-wrap-style:none;v-text-anchor:middle">
                <v:fill o:detectmouseclick="t" on="false"/>
                <v:stroke color="#172c51" weight="12600" joinstyle="miter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3" behindDoc="0" locked="0" layoutInCell="0" allowOverlap="1" wp14:anchorId="265384DC" wp14:editId="6D1CB75F">
                <wp:simplePos x="0" y="0"/>
                <wp:positionH relativeFrom="column">
                  <wp:posOffset>1070610</wp:posOffset>
                </wp:positionH>
                <wp:positionV relativeFrom="paragraph">
                  <wp:posOffset>5080</wp:posOffset>
                </wp:positionV>
                <wp:extent cx="400050" cy="124460"/>
                <wp:effectExtent l="0" t="0" r="0" b="0"/>
                <wp:wrapNone/>
                <wp:docPr id="4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40" cy="12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172C5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ttangolo 3" coordsize="21600,21600" path="m0,0l21600,0l21600,21600l0,21600xe" stroked="t" style="position:absolute;margin-left:84.3pt;margin-top:0.4pt;width:31.4pt;height:9.7pt;mso-wrap-style:none;v-text-anchor:middle">
                <v:fill o:detectmouseclick="t" on="false"/>
                <v:stroke color="#172c51" weight="12600" joinstyle="miter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4" behindDoc="0" locked="0" layoutInCell="0" allowOverlap="1" wp14:anchorId="01B3B459" wp14:editId="661A5F1F">
                <wp:simplePos x="0" y="0"/>
                <wp:positionH relativeFrom="column">
                  <wp:posOffset>1594485</wp:posOffset>
                </wp:positionH>
                <wp:positionV relativeFrom="paragraph">
                  <wp:posOffset>14605</wp:posOffset>
                </wp:positionV>
                <wp:extent cx="609600" cy="124460"/>
                <wp:effectExtent l="0" t="0" r="0" b="0"/>
                <wp:wrapNone/>
                <wp:docPr id="5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20" cy="12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172C5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ttangolo 4" coordsize="21600,21600" path="m0,0l21600,0l21600,21600l0,21600xe" stroked="t" style="position:absolute;margin-left:125.55pt;margin-top:1.15pt;width:47.9pt;height:9.7pt;mso-wrap-style:none;v-text-anchor:middle">
                <v:fill o:detectmouseclick="t" on="false"/>
                <v:stroke color="#172c51" weight="12600" joinstyle="miter" endcap="flat"/>
                <w10:wrap type="none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Utenza: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singola      plurima    condominio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c.f. 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.amministratore……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</w:t>
      </w:r>
    </w:p>
    <w:tbl>
      <w:tblPr>
        <w:tblW w:w="10431" w:type="dxa"/>
        <w:tblInd w:w="-439" w:type="dxa"/>
        <w:tblLayout w:type="fixed"/>
        <w:tblLook w:val="04A0" w:firstRow="1" w:lastRow="0" w:firstColumn="1" w:lastColumn="0" w:noHBand="0" w:noVBand="1"/>
      </w:tblPr>
      <w:tblGrid>
        <w:gridCol w:w="303"/>
        <w:gridCol w:w="131"/>
        <w:gridCol w:w="2645"/>
        <w:gridCol w:w="2499"/>
        <w:gridCol w:w="244"/>
        <w:gridCol w:w="1521"/>
        <w:gridCol w:w="734"/>
        <w:gridCol w:w="2275"/>
        <w:gridCol w:w="79"/>
      </w:tblGrid>
      <w:tr w:rsidR="00171F55" w14:paraId="7FB77E8A" w14:textId="77777777">
        <w:trPr>
          <w:trHeight w:val="976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7E4DF" w14:textId="77777777" w:rsidR="00171F55" w:rsidRDefault="007815E2">
            <w:pPr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br/>
              <w:t>1</w:t>
            </w:r>
          </w:p>
        </w:tc>
        <w:tc>
          <w:tcPr>
            <w:tcW w:w="5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42CB6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bidi="ar-SA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Abitazione    via_______________________ n.___</w:t>
            </w:r>
          </w:p>
          <w:p w14:paraId="6503F298" w14:textId="77777777" w:rsidR="00171F55" w:rsidRDefault="007815E2">
            <w:pPr>
              <w:spacing w:line="360" w:lineRule="auto"/>
              <w:textAlignment w:val="auto"/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Pertinenza</w:t>
            </w:r>
            <w:r>
              <w:rPr>
                <w:rFonts w:ascii="Times New Roman" w:eastAsia="Times New Roman" w:hAnsi="Times New Roman" w:cs="Times New Roman"/>
                <w:b/>
                <w:kern w:val="0"/>
                <w:position w:val="6"/>
                <w:sz w:val="16"/>
                <w:lang w:bidi="ar-SA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0"/>
                <w:position w:val="6"/>
                <w:sz w:val="16"/>
                <w:lang w:bidi="ar-SA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position w:val="6"/>
                <w:sz w:val="16"/>
                <w:lang w:bidi="ar-SA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via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_______________________ n.___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E9F10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position w:val="2"/>
                <w:sz w:val="8"/>
                <w:szCs w:val="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bidi="ar-SA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Mq._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____</w:t>
            </w:r>
            <w:r>
              <w:rPr>
                <w:rFonts w:ascii="Times New Roman" w:eastAsia="Times New Roman" w:hAnsi="Times New Roman" w:cs="Times New Roman"/>
                <w:kern w:val="0"/>
                <w:position w:val="6"/>
                <w:sz w:val="1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</w:t>
            </w:r>
          </w:p>
          <w:p w14:paraId="0BA90D98" w14:textId="77777777" w:rsidR="00171F55" w:rsidRDefault="007815E2">
            <w:pPr>
              <w:spacing w:line="36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Mq._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____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3F75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bidi="ar-SA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Fg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__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Map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.____ Sub.___</w:t>
            </w:r>
          </w:p>
          <w:p w14:paraId="663E5108" w14:textId="77777777" w:rsidR="00171F55" w:rsidRDefault="007815E2">
            <w:pPr>
              <w:spacing w:line="36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Fg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__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Map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.____ Sub.___</w:t>
            </w:r>
          </w:p>
        </w:tc>
      </w:tr>
      <w:tr w:rsidR="00171F55" w14:paraId="10F17112" w14:textId="77777777">
        <w:trPr>
          <w:trHeight w:val="499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E5DC8" w14:textId="77777777" w:rsidR="00171F55" w:rsidRDefault="007815E2">
            <w:pPr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br/>
              <w:t>2</w:t>
            </w:r>
          </w:p>
        </w:tc>
        <w:tc>
          <w:tcPr>
            <w:tcW w:w="5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09FFE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bidi="ar-SA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Abitazione    via_______________________ n.___</w:t>
            </w:r>
          </w:p>
          <w:p w14:paraId="4B66A10C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Pertinenza</w:t>
            </w:r>
            <w:r>
              <w:rPr>
                <w:rFonts w:ascii="Times New Roman" w:eastAsia="Times New Roman" w:hAnsi="Times New Roman" w:cs="Times New Roman"/>
                <w:kern w:val="0"/>
                <w:position w:val="6"/>
                <w:sz w:val="16"/>
                <w:lang w:bidi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via_______________________ n.___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D3807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bidi="ar-SA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Mq._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____</w:t>
            </w:r>
          </w:p>
          <w:p w14:paraId="369B493F" w14:textId="77777777" w:rsidR="00171F55" w:rsidRDefault="007815E2">
            <w:pPr>
              <w:spacing w:line="36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Mq._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____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D485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val="en-GB" w:bidi="ar-SA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Fg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 xml:space="preserve">__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Map._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___ Sub.___</w:t>
            </w:r>
          </w:p>
          <w:p w14:paraId="3DC6DBF7" w14:textId="77777777" w:rsidR="00171F55" w:rsidRDefault="007815E2">
            <w:pPr>
              <w:spacing w:line="360" w:lineRule="auto"/>
              <w:textAlignment w:val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Fg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 xml:space="preserve">__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Map._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___ Sub.___</w:t>
            </w:r>
          </w:p>
        </w:tc>
      </w:tr>
      <w:tr w:rsidR="00171F55" w14:paraId="6C03181D" w14:textId="77777777">
        <w:trPr>
          <w:trHeight w:val="314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B66F4" w14:textId="77777777" w:rsidR="00171F55" w:rsidRDefault="007815E2">
            <w:pPr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br/>
              <w:t>3</w:t>
            </w:r>
          </w:p>
        </w:tc>
        <w:tc>
          <w:tcPr>
            <w:tcW w:w="5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966F3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bidi="ar-SA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Abitazione    via_______________________ n.___</w:t>
            </w:r>
          </w:p>
          <w:p w14:paraId="61EF369E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Pertinenza</w:t>
            </w:r>
            <w:r>
              <w:rPr>
                <w:rFonts w:ascii="Times New Roman" w:eastAsia="Times New Roman" w:hAnsi="Times New Roman" w:cs="Times New Roman"/>
                <w:kern w:val="0"/>
                <w:position w:val="6"/>
                <w:sz w:val="16"/>
                <w:lang w:bidi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via_______________________ n.___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F2A09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bidi="ar-SA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Mq._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____</w:t>
            </w:r>
          </w:p>
          <w:p w14:paraId="2DCC5E8E" w14:textId="77777777" w:rsidR="00171F55" w:rsidRDefault="007815E2">
            <w:pPr>
              <w:spacing w:line="36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Mq._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____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4BC6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val="en-GB" w:bidi="ar-SA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Fg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 xml:space="preserve">__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Map._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___ Sub.___</w:t>
            </w:r>
          </w:p>
          <w:p w14:paraId="00EBAAC6" w14:textId="77777777" w:rsidR="00171F55" w:rsidRDefault="007815E2">
            <w:pPr>
              <w:spacing w:line="360" w:lineRule="auto"/>
              <w:textAlignment w:val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Fg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 xml:space="preserve">__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Map._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___ Sub.___</w:t>
            </w:r>
          </w:p>
        </w:tc>
      </w:tr>
      <w:tr w:rsidR="00171F55" w14:paraId="00187E6E" w14:textId="77777777">
        <w:trPr>
          <w:trHeight w:val="314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0F47D" w14:textId="77777777" w:rsidR="00171F55" w:rsidRDefault="007815E2">
            <w:pPr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br/>
              <w:t>4</w:t>
            </w:r>
          </w:p>
        </w:tc>
        <w:tc>
          <w:tcPr>
            <w:tcW w:w="5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050A0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bidi="ar-SA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Abitazione    via_______________________ n.___</w:t>
            </w:r>
          </w:p>
          <w:p w14:paraId="35D1F593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Pertinenza</w:t>
            </w:r>
            <w:r>
              <w:rPr>
                <w:rFonts w:ascii="Times New Roman" w:eastAsia="Times New Roman" w:hAnsi="Times New Roman" w:cs="Times New Roman"/>
                <w:kern w:val="0"/>
                <w:position w:val="6"/>
                <w:sz w:val="16"/>
                <w:lang w:bidi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 xml:space="preserve">  via_______________________ n.___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6CE29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bidi="ar-SA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Mq._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____</w:t>
            </w:r>
          </w:p>
          <w:p w14:paraId="2FDFD8DB" w14:textId="77777777" w:rsidR="00171F55" w:rsidRDefault="007815E2">
            <w:pPr>
              <w:spacing w:line="36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Mq._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bidi="ar-SA"/>
              </w:rPr>
              <w:t>____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1ADB" w14:textId="77777777" w:rsidR="00171F55" w:rsidRDefault="007815E2">
            <w:pPr>
              <w:spacing w:line="36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val="en-GB" w:bidi="ar-SA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Fg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 xml:space="preserve">__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Map._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___ Sub.___</w:t>
            </w:r>
          </w:p>
          <w:p w14:paraId="42062078" w14:textId="77777777" w:rsidR="00171F55" w:rsidRDefault="007815E2">
            <w:pPr>
              <w:spacing w:line="360" w:lineRule="auto"/>
              <w:textAlignment w:val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Fg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 xml:space="preserve">__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Map._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en-GB" w:bidi="ar-SA"/>
              </w:rPr>
              <w:t>___ Sub.___</w:t>
            </w:r>
          </w:p>
        </w:tc>
      </w:tr>
      <w:tr w:rsidR="00171F55" w14:paraId="40B49575" w14:textId="77777777">
        <w:trPr>
          <w:trHeight w:val="288"/>
        </w:trPr>
        <w:tc>
          <w:tcPr>
            <w:tcW w:w="303" w:type="dxa"/>
            <w:tcMar>
              <w:left w:w="10" w:type="dxa"/>
              <w:right w:w="10" w:type="dxa"/>
            </w:tcMar>
          </w:tcPr>
          <w:p w14:paraId="46B6E57A" w14:textId="77777777" w:rsidR="00171F55" w:rsidRDefault="00171F55">
            <w:pPr>
              <w:jc w:val="center"/>
            </w:pPr>
          </w:p>
        </w:tc>
        <w:tc>
          <w:tcPr>
            <w:tcW w:w="131" w:type="dxa"/>
            <w:tcMar>
              <w:left w:w="10" w:type="dxa"/>
              <w:right w:w="10" w:type="dxa"/>
            </w:tcMar>
          </w:tcPr>
          <w:p w14:paraId="718E56E8" w14:textId="77777777" w:rsidR="00171F55" w:rsidRDefault="00171F55">
            <w:pPr>
              <w:jc w:val="center"/>
            </w:pPr>
          </w:p>
        </w:tc>
        <w:tc>
          <w:tcPr>
            <w:tcW w:w="9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E4BC" w14:textId="77777777" w:rsidR="00171F55" w:rsidRDefault="007815E2">
            <w:pPr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TITOLO DI POSSESSO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" w:type="dxa"/>
            <w:tcMar>
              <w:left w:w="10" w:type="dxa"/>
              <w:right w:w="10" w:type="dxa"/>
            </w:tcMar>
          </w:tcPr>
          <w:p w14:paraId="765BF435" w14:textId="77777777" w:rsidR="00171F55" w:rsidRDefault="00171F55">
            <w:pPr>
              <w:jc w:val="center"/>
            </w:pPr>
          </w:p>
        </w:tc>
      </w:tr>
      <w:tr w:rsidR="00171F55" w14:paraId="7C67DCF6" w14:textId="77777777">
        <w:trPr>
          <w:trHeight w:val="288"/>
        </w:trPr>
        <w:tc>
          <w:tcPr>
            <w:tcW w:w="303" w:type="dxa"/>
            <w:tcMar>
              <w:left w:w="10" w:type="dxa"/>
              <w:right w:w="10" w:type="dxa"/>
            </w:tcMar>
          </w:tcPr>
          <w:p w14:paraId="6AD67B40" w14:textId="77777777" w:rsidR="00171F55" w:rsidRDefault="00171F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tcMar>
              <w:left w:w="10" w:type="dxa"/>
              <w:right w:w="10" w:type="dxa"/>
            </w:tcMar>
          </w:tcPr>
          <w:p w14:paraId="4143269C" w14:textId="77777777" w:rsidR="00171F55" w:rsidRDefault="00171F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F8ED" w14:textId="77777777" w:rsidR="00171F55" w:rsidRDefault="007815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PROPRIETA’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762A" w14:textId="77777777" w:rsidR="00171F55" w:rsidRDefault="007815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USUFRUTTO</w:t>
            </w:r>
          </w:p>
        </w:tc>
        <w:tc>
          <w:tcPr>
            <w:tcW w:w="2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E97A" w14:textId="77777777" w:rsidR="00171F55" w:rsidRDefault="007815E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LOCAZIONE  DAL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……… AL……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93FC" w14:textId="77777777" w:rsidR="00171F55" w:rsidRDefault="007815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COMODATO</w:t>
            </w:r>
          </w:p>
        </w:tc>
        <w:tc>
          <w:tcPr>
            <w:tcW w:w="79" w:type="dxa"/>
            <w:tcMar>
              <w:left w:w="10" w:type="dxa"/>
              <w:right w:w="10" w:type="dxa"/>
            </w:tcMar>
          </w:tcPr>
          <w:p w14:paraId="62B60843" w14:textId="77777777" w:rsidR="00171F55" w:rsidRDefault="00171F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94B56A" w14:textId="77777777" w:rsidR="00171F55" w:rsidRDefault="00171F55">
      <w:pPr>
        <w:spacing w:before="120"/>
        <w:ind w:left="-567" w:right="-3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F007AA6" w14:textId="77777777" w:rsidR="00171F55" w:rsidRDefault="007815E2">
      <w:pPr>
        <w:spacing w:before="120"/>
        <w:ind w:left="-567" w:right="-3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SEZIONE III – DATI DEL PROPRIETARIO DEGLI IMMOBILI (SE DIVERSO DAL DICHIARANTE O DI EVENTUALI COMPROPRIETARI)</w:t>
      </w:r>
    </w:p>
    <w:p w14:paraId="306E15A9" w14:textId="77777777" w:rsidR="00171F55" w:rsidRDefault="007815E2">
      <w:pPr>
        <w:spacing w:before="120"/>
        <w:ind w:left="-283" w:right="-3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Cognome e Nome………………………………………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.Indirizzo di residenza……………………………………………</w:t>
      </w:r>
    </w:p>
    <w:p w14:paraId="0A41C8B1" w14:textId="77777777" w:rsidR="00171F55" w:rsidRDefault="007815E2">
      <w:pPr>
        <w:spacing w:before="120"/>
        <w:ind w:left="-284" w:right="-3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C.F……………………………………</w:t>
      </w:r>
    </w:p>
    <w:p w14:paraId="18BCEF0B" w14:textId="77777777" w:rsidR="00171F55" w:rsidRDefault="007815E2">
      <w:pPr>
        <w:spacing w:before="120"/>
        <w:ind w:left="-567" w:right="-3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SEZIONE IV– NOTE (INFORMAZIONI RILEVANTI E/O EVENTUALI AGEVOLAZIONI SOLO PER RESIDENTI)</w:t>
      </w:r>
    </w:p>
    <w:p w14:paraId="232B2A14" w14:textId="77777777" w:rsidR="00171F55" w:rsidRDefault="007815E2">
      <w:pPr>
        <w:spacing w:before="120"/>
        <w:ind w:left="-567" w:right="-3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tbl>
      <w:tblPr>
        <w:tblW w:w="11352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40"/>
        <w:gridCol w:w="1107"/>
        <w:gridCol w:w="2653"/>
        <w:gridCol w:w="3761"/>
        <w:gridCol w:w="3751"/>
        <w:gridCol w:w="40"/>
      </w:tblGrid>
      <w:tr w:rsidR="00171F55" w14:paraId="5371AB1E" w14:textId="77777777"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49F9F3C4" w14:textId="77777777" w:rsidR="00171F55" w:rsidRDefault="007815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SEZIONE </w:t>
            </w:r>
          </w:p>
          <w:p w14:paraId="15099061" w14:textId="77777777" w:rsidR="00171F55" w:rsidRDefault="007815E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2AF49B7A" w14:textId="77777777" w:rsidR="00171F55" w:rsidRDefault="00781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ELENCO DEI COMPONENTI DEL NUCLEO FAMILIARE O CONVIVENZA (escluso il dichiarante), che occupano o detengono i locali e le aree assoggettabili a TARI  </w:t>
            </w:r>
          </w:p>
          <w:p w14:paraId="04FD60AE" w14:textId="77777777" w:rsidR="00171F55" w:rsidRDefault="007815E2">
            <w:r>
              <w:rPr>
                <w:rFonts w:ascii="Times New Roman" w:hAnsi="Times New Roman" w:cs="Times New Roman"/>
                <w:b/>
                <w:bCs/>
                <w:u w:val="single"/>
              </w:rPr>
              <w:t>SEZIONE DA COMPILARE SOLO NEL CASO DI UTENZA RESIDENTE OCCUPATA DA COMPONENTI NON INCLUSI NEL NUCLEO FAMILIARE DEL SOGGETTO DICHIARANTE (NUCLEI FAMILIARI DISTINTI NELLO STESSO IMMOBILE)</w:t>
            </w:r>
          </w:p>
        </w:tc>
        <w:tc>
          <w:tcPr>
            <w:tcW w:w="40" w:type="dxa"/>
            <w:tcMar>
              <w:left w:w="10" w:type="dxa"/>
              <w:right w:w="10" w:type="dxa"/>
            </w:tcMar>
          </w:tcPr>
          <w:p w14:paraId="0772A006" w14:textId="77777777" w:rsidR="00171F55" w:rsidRDefault="00171F55"/>
        </w:tc>
      </w:tr>
      <w:tr w:rsidR="00171F55" w14:paraId="1CAD81B0" w14:textId="77777777">
        <w:trPr>
          <w:trHeight w:val="328"/>
        </w:trPr>
        <w:tc>
          <w:tcPr>
            <w:tcW w:w="40" w:type="dxa"/>
            <w:tcMar>
              <w:left w:w="10" w:type="dxa"/>
              <w:right w:w="10" w:type="dxa"/>
            </w:tcMar>
          </w:tcPr>
          <w:p w14:paraId="4ABE8CCB" w14:textId="77777777" w:rsidR="00171F55" w:rsidRDefault="00171F55">
            <w:pPr>
              <w:ind w:right="-3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1AFF" w14:textId="77777777" w:rsidR="00171F55" w:rsidRDefault="007815E2">
            <w:pPr>
              <w:ind w:right="-3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 E COGNOME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548C" w14:textId="77777777" w:rsidR="00171F55" w:rsidRDefault="007815E2">
            <w:pPr>
              <w:ind w:right="-3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4345" w14:textId="77777777" w:rsidR="00171F55" w:rsidRDefault="007815E2">
            <w:pPr>
              <w:ind w:right="-3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DI NASCITA</w:t>
            </w:r>
          </w:p>
        </w:tc>
      </w:tr>
      <w:tr w:rsidR="00171F55" w14:paraId="2859758E" w14:textId="77777777">
        <w:trPr>
          <w:trHeight w:val="328"/>
        </w:trPr>
        <w:tc>
          <w:tcPr>
            <w:tcW w:w="40" w:type="dxa"/>
            <w:tcMar>
              <w:left w:w="10" w:type="dxa"/>
              <w:right w:w="10" w:type="dxa"/>
            </w:tcMar>
          </w:tcPr>
          <w:p w14:paraId="47550BB0" w14:textId="77777777" w:rsidR="00171F55" w:rsidRDefault="00171F55">
            <w:pPr>
              <w:ind w:right="-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351B" w14:textId="77777777" w:rsidR="00171F55" w:rsidRDefault="00171F55">
            <w:pPr>
              <w:ind w:right="-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224D" w14:textId="77777777" w:rsidR="00171F55" w:rsidRDefault="00171F55">
            <w:pPr>
              <w:ind w:right="-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C77A" w14:textId="77777777" w:rsidR="00171F55" w:rsidRDefault="00171F55">
            <w:pPr>
              <w:ind w:right="-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F55" w14:paraId="2BEB657C" w14:textId="77777777">
        <w:trPr>
          <w:trHeight w:val="328"/>
        </w:trPr>
        <w:tc>
          <w:tcPr>
            <w:tcW w:w="40" w:type="dxa"/>
            <w:tcMar>
              <w:left w:w="10" w:type="dxa"/>
              <w:right w:w="10" w:type="dxa"/>
            </w:tcMar>
          </w:tcPr>
          <w:p w14:paraId="0AFF8116" w14:textId="77777777" w:rsidR="00171F55" w:rsidRDefault="00171F55">
            <w:pPr>
              <w:ind w:right="-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DAD3" w14:textId="77777777" w:rsidR="00171F55" w:rsidRDefault="00171F55">
            <w:pPr>
              <w:ind w:right="-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7C1C" w14:textId="77777777" w:rsidR="00171F55" w:rsidRDefault="00171F55">
            <w:pPr>
              <w:ind w:right="-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2581" w14:textId="77777777" w:rsidR="00171F55" w:rsidRDefault="00171F55">
            <w:pPr>
              <w:ind w:right="-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A1128E" w14:textId="77777777" w:rsidR="00171F55" w:rsidRDefault="007815E2">
      <w:pPr>
        <w:overflowPunct w:val="0"/>
        <w:spacing w:before="120" w:after="200"/>
        <w:ind w:left="-284" w:right="-5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contribuente dichiara di aver compilato il presente modello e che quanto in esso espresso è vero ed è documentabile su richiesta delle amministrazioni competenti ed è consapevole che, qualora dal controllo emerga la non veridicità del contenuto della denuncia, decadrà dai benefici eventualmente ottenuti sulla base della denuncia non veritiera. Il contribuente è consapevole delle responsabilità penali che si assume ai sensi dell’art. 76 del DPR 445/2000 per falsità in atti e dichiarazioni mendaci. Il conducente dichiara di impegnarsi a rispettare tutte le norme regolamentari che regolano il servizio di raccolta rifiuti emanate da parte del Comune e dal _____________</w:t>
      </w:r>
    </w:p>
    <w:p w14:paraId="3E517028" w14:textId="77777777" w:rsidR="00171F55" w:rsidRDefault="007815E2">
      <w:pPr>
        <w:overflowPunct w:val="0"/>
        <w:spacing w:after="200"/>
        <w:ind w:left="-283" w:right="-5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Lì……………</w:t>
      </w:r>
      <w:proofErr w:type="gramStart"/>
      <w:r>
        <w:rPr>
          <w:rFonts w:ascii="Times New Roman" w:hAnsi="Times New Roman" w:cs="Times New Roman"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sz w:val="18"/>
          <w:szCs w:val="18"/>
        </w:rPr>
        <w:t>data…………………</w:t>
      </w:r>
      <w:proofErr w:type="gramStart"/>
      <w:r>
        <w:rPr>
          <w:rFonts w:ascii="Times New Roman" w:hAnsi="Times New Roman" w:cs="Times New Roman"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sz w:val="18"/>
          <w:szCs w:val="18"/>
        </w:rPr>
        <w:t>.in qualità di……………………………...firma……………………………</w:t>
      </w:r>
      <w:proofErr w:type="gramStart"/>
      <w:r>
        <w:rPr>
          <w:rFonts w:ascii="Times New Roman" w:hAnsi="Times New Roman" w:cs="Times New Roman"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sz w:val="18"/>
          <w:szCs w:val="18"/>
        </w:rPr>
        <w:t>.</w:t>
      </w:r>
    </w:p>
    <w:p w14:paraId="55488C91" w14:textId="77777777" w:rsidR="00171F55" w:rsidRDefault="007815E2">
      <w:pPr>
        <w:overflowPunct w:val="0"/>
        <w:spacing w:after="200"/>
        <w:ind w:left="-283" w:right="-5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documento di identificazione………………………</w:t>
      </w:r>
      <w:proofErr w:type="gramStart"/>
      <w:r>
        <w:rPr>
          <w:rFonts w:ascii="Times New Roman" w:hAnsi="Times New Roman" w:cs="Times New Roman"/>
          <w:sz w:val="18"/>
          <w:szCs w:val="18"/>
        </w:rPr>
        <w:t>…….</w:t>
      </w:r>
      <w:proofErr w:type="gramEnd"/>
      <w:r>
        <w:rPr>
          <w:rFonts w:ascii="Times New Roman" w:hAnsi="Times New Roman" w:cs="Times New Roman"/>
          <w:sz w:val="18"/>
          <w:szCs w:val="18"/>
        </w:rPr>
        <w:t>n……………………...rilasciato da……………………...il…………………….</w:t>
      </w:r>
    </w:p>
    <w:p w14:paraId="5B457A67" w14:textId="77777777" w:rsidR="00171F55" w:rsidRDefault="007815E2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INFORMATIVA PRIVACY</w:t>
      </w:r>
    </w:p>
    <w:p w14:paraId="1375B88F" w14:textId="77777777" w:rsidR="00171F55" w:rsidRDefault="007815E2">
      <w:pPr>
        <w:overflowPunct w:val="0"/>
        <w:spacing w:after="200"/>
        <w:ind w:left="-850" w:right="-794" w:firstLine="113"/>
        <w:jc w:val="both"/>
      </w:pP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dati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personali,</w:t>
      </w:r>
      <w:r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forniti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compilando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</w:t>
      </w:r>
      <w:r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dichiarazione,</w:t>
      </w:r>
      <w:r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saranno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conservati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dal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Comune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Numana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trattati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dallo</w:t>
      </w:r>
      <w:r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stesso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con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</w:t>
      </w:r>
      <w:r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massima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riservatezza;</w:t>
      </w:r>
      <w:r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tali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dati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saranno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utilizzati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per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rendere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possibile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l'erogazione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servizi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previsti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per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eventuali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comunicazioni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all’utenza, inerenti il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servizio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stesso.Come</w:t>
      </w:r>
      <w:proofErr w:type="spellEnd"/>
      <w:r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prescritto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dalla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normativa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del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D.lgs</w:t>
      </w:r>
      <w:proofErr w:type="spellEnd"/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196/2003,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vengono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utilizzati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accorgimenti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tecnici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organizzativi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logistici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che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hanno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per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obiettivo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prevenzione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perdite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anche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accidentali, alterazioni,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utilizzo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improprio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non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autorizzato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dati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trattati.Titolare</w:t>
      </w:r>
      <w:proofErr w:type="spellEnd"/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del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trattamento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è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il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Comune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Numana. . I Responsabili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del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trattamento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sono il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Comune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Numana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il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Gestore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del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Servizio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nominato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sensi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dell’art.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29 del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D.Lgs.</w:t>
      </w:r>
      <w:proofErr w:type="spellEnd"/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196/2003. In ogni momento si potrà esercitare il diritto di accesso ai dati previsti dall'articolo 7 del D. Lgs. 196/2003, fra cui il diritto di ottenere l'aggiornamento, la modifica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cancellazione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dei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dati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inseriti,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ovvero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il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diritto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opporsi al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loro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trattamento.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Per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esercitare i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diritti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sopra indicati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indirizzare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richiesta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al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gestore del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tributo.  I dati personali forniti vengono utilizzati al solo fine di eseguire la prestazione richiesta e, per tale attività, possono essere comunicati a soggetti terzi quali comune</w:t>
      </w:r>
      <w:r>
        <w:rPr>
          <w:rFonts w:ascii="Times New Roman" w:hAnsi="Times New Roman" w:cs="Times New Roman"/>
          <w:spacing w:val="-3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riferimento, società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collegate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controllate, studi legali, società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recupero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crediti, istituti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bancari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di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credito. Il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Titolare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del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trattamento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non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è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responsabile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circa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eventuali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informazioni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non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veritiere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comunicate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dall'utente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(es.: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indirizzo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e-mail,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indirizzo</w:t>
      </w:r>
      <w:r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postale,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ecc.),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nonché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informazioni che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lo riguardano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che</w:t>
      </w:r>
      <w:r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sono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state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fornite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da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un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soggetto</w:t>
      </w:r>
      <w:r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terzo,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anche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fraudolentemente.</w:t>
      </w:r>
    </w:p>
    <w:tbl>
      <w:tblPr>
        <w:tblW w:w="11291" w:type="dxa"/>
        <w:tblInd w:w="-807" w:type="dxa"/>
        <w:tblLayout w:type="fixed"/>
        <w:tblLook w:val="04A0" w:firstRow="1" w:lastRow="0" w:firstColumn="1" w:lastColumn="0" w:noHBand="0" w:noVBand="1"/>
      </w:tblPr>
      <w:tblGrid>
        <w:gridCol w:w="2226"/>
        <w:gridCol w:w="9065"/>
      </w:tblGrid>
      <w:tr w:rsidR="00171F55" w14:paraId="7E94E8F1" w14:textId="77777777">
        <w:tc>
          <w:tcPr>
            <w:tcW w:w="1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2635F215" w14:textId="77777777" w:rsidR="00171F55" w:rsidRDefault="007815E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MODALITÀ DI COMPILAZIONE</w:t>
            </w:r>
          </w:p>
        </w:tc>
      </w:tr>
      <w:tr w:rsidR="00171F55" w14:paraId="2DB88EEF" w14:textId="77777777">
        <w:trPr>
          <w:trHeight w:val="769"/>
        </w:trPr>
        <w:tc>
          <w:tcPr>
            <w:tcW w:w="1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532C" w14:textId="0699C20E" w:rsidR="00171F55" w:rsidRDefault="007815E2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La presente richiesta, accompagnata dalla copia del documento di identità del richiedente e da eventuale delega, può essere consegnata agli sportelli dell’Ufficio Tributi del Comune di Numana , Piazza del Santuario 24 , lunedì, mercoledì, giovedì  e venerdì dalle 9,30 alle 13,30 , il giovedì dalle 15,00  alle 17,30, il martedì si riceve su appuntamento,   oppure trasmessa via e-mail: </w:t>
            </w:r>
            <w:r w:rsidRPr="007815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5" w:history="1">
              <w:r w:rsidRPr="007815E2">
                <w:rPr>
                  <w:rStyle w:val="Collegamentoipertestuale"/>
                  <w:rFonts w:ascii="Times New Roman" w:hAnsi="Times New Roman" w:cs="Times New Roman"/>
                  <w:color w:val="auto"/>
                  <w:kern w:val="0"/>
                  <w:sz w:val="16"/>
                  <w:szCs w:val="16"/>
                </w:rPr>
                <w:t>tributi@comune.numana.an.it</w:t>
              </w:r>
            </w:hyperlink>
            <w:r>
              <w:rPr>
                <w:rFonts w:cs="Times New Roman"/>
                <w:kern w:val="0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PEC all’indirizzo comune.numana@emarche.it oppure a mezzo posta all’indirizzo Piazza del Santuario 24, Numana.  Informazioni sono disponibili sul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sito  http://www.comune.numana.an.it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61FEE">
              <w:rPr>
                <w:rFonts w:ascii="Times New Roman" w:hAnsi="Times New Roman" w:cs="Times New Roman"/>
                <w:sz w:val="16"/>
                <w:szCs w:val="16"/>
              </w:rPr>
              <w:t xml:space="preserve">, al numero verde </w:t>
            </w:r>
            <w:r w:rsidR="00A61FEE" w:rsidRPr="00A61FEE"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  <w:shd w:val="clear" w:color="auto" w:fill="FFFFFF"/>
              </w:rPr>
              <w:t xml:space="preserve">800 </w:t>
            </w:r>
            <w:proofErr w:type="gramStart"/>
            <w:r w:rsidR="00A61FEE" w:rsidRPr="00A61FEE">
              <w:rPr>
                <w:rStyle w:val="Enfasigrassetto"/>
                <w:rFonts w:ascii="Times New Roman" w:hAnsi="Times New Roman" w:cs="Times New Roman"/>
                <w:b w:val="0"/>
                <w:bCs w:val="0"/>
                <w:sz w:val="16"/>
                <w:szCs w:val="16"/>
                <w:shd w:val="clear" w:color="auto" w:fill="FFFFFF"/>
              </w:rPr>
              <w:t>724400</w:t>
            </w:r>
            <w:r w:rsidRPr="00A61FE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al numero 071-9339843/44 attivo dal lunedì al venerdì dalle 9,30 alle 13,30 o il giovedì dalle 15,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00  alle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17,30</w:t>
            </w:r>
          </w:p>
        </w:tc>
      </w:tr>
      <w:tr w:rsidR="00171F55" w14:paraId="4CB6B7F9" w14:textId="77777777">
        <w:tc>
          <w:tcPr>
            <w:tcW w:w="1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1C503966" w14:textId="77777777" w:rsidR="00171F55" w:rsidRDefault="007815E2">
            <w:pPr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RICHIESTA D’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ATTIVAZIONE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VARIAZIONE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CESSAZIONE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DEL SERVIZIO RACCOLTA RIFIUTI URBANI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UTENZA DOMESTICA</w:t>
            </w:r>
          </w:p>
        </w:tc>
      </w:tr>
      <w:tr w:rsidR="00171F55" w14:paraId="1A76EB41" w14:textId="77777777">
        <w:tc>
          <w:tcPr>
            <w:tcW w:w="1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B4F5" w14:textId="77777777" w:rsidR="00171F55" w:rsidRDefault="007815E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L’utente deve selezionare la motivazione per cui effettua la richiesta</w:t>
            </w:r>
          </w:p>
        </w:tc>
      </w:tr>
      <w:tr w:rsidR="00171F55" w14:paraId="31F15077" w14:textId="77777777">
        <w:tc>
          <w:tcPr>
            <w:tcW w:w="1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E4B1" w14:textId="77777777" w:rsidR="00171F55" w:rsidRDefault="007815E2">
            <w:r>
              <w:rPr>
                <w:rFonts w:ascii="Symbol" w:eastAsia="Symbol" w:hAnsi="Symbol" w:cs="Symbol"/>
                <w:sz w:val="16"/>
                <w:szCs w:val="16"/>
              </w:rPr>
              <w:t>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Attivazione: per l’iscrizione al ruolo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TARI  per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nuovo immobile</w:t>
            </w:r>
          </w:p>
        </w:tc>
      </w:tr>
      <w:tr w:rsidR="00171F55" w14:paraId="0E896BD0" w14:textId="77777777">
        <w:tc>
          <w:tcPr>
            <w:tcW w:w="11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A9DE" w14:textId="77777777" w:rsidR="00171F55" w:rsidRDefault="007815E2">
            <w:r>
              <w:rPr>
                <w:rFonts w:ascii="Symbol" w:eastAsia="Symbol" w:hAnsi="Symbol" w:cs="Symbol"/>
                <w:sz w:val="16"/>
                <w:szCs w:val="16"/>
              </w:rPr>
              <w:t>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Variazione: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specificare  e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barrare la motivazione della variazione tra quelle elencate</w:t>
            </w:r>
          </w:p>
        </w:tc>
      </w:tr>
      <w:tr w:rsidR="00171F55" w14:paraId="32385D92" w14:textId="77777777">
        <w:tc>
          <w:tcPr>
            <w:tcW w:w="1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CCF3" w14:textId="77777777" w:rsidR="00171F55" w:rsidRDefault="007815E2">
            <w:r>
              <w:rPr>
                <w:rFonts w:ascii="Symbol" w:eastAsia="Symbol" w:hAnsi="Symbol" w:cs="Symbol"/>
                <w:sz w:val="16"/>
                <w:szCs w:val="16"/>
              </w:rPr>
              <w:t>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Cancellazione in caso di cessazione di detenzione di un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immobile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Specificare  e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barrare la motivazione della cancellazione tra quelle elencate</w:t>
            </w:r>
          </w:p>
        </w:tc>
      </w:tr>
      <w:tr w:rsidR="00171F55" w14:paraId="0A161A26" w14:textId="77777777">
        <w:tc>
          <w:tcPr>
            <w:tcW w:w="1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74F8" w14:textId="77777777" w:rsidR="00171F55" w:rsidRDefault="007815E2">
            <w:r>
              <w:rPr>
                <w:rFonts w:ascii="Symbol" w:eastAsia="Symbol" w:hAnsi="Symbol" w:cs="Symbol"/>
                <w:sz w:val="16"/>
                <w:szCs w:val="16"/>
              </w:rPr>
              <w:t>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Subentro in caso di modifica dell’intestatario dell’utenza TARI. Indicare il nominativo del precedente intestatario</w:t>
            </w:r>
          </w:p>
        </w:tc>
      </w:tr>
      <w:tr w:rsidR="00171F55" w14:paraId="506A3EA5" w14:textId="77777777">
        <w:tc>
          <w:tcPr>
            <w:tcW w:w="1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E54C" w14:textId="77777777" w:rsidR="00171F55" w:rsidRDefault="007815E2">
            <w:r>
              <w:rPr>
                <w:rFonts w:ascii="Symbol" w:eastAsia="Symbol" w:hAnsi="Symbol" w:cs="Symbol"/>
                <w:sz w:val="16"/>
                <w:szCs w:val="16"/>
              </w:rPr>
              <w:t>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Data decorrenza: si riporta la data da cui decorrono l’attivazione, la cessazione o la variazione</w:t>
            </w:r>
          </w:p>
        </w:tc>
      </w:tr>
      <w:tr w:rsidR="00171F55" w14:paraId="604145EC" w14:textId="77777777">
        <w:tc>
          <w:tcPr>
            <w:tcW w:w="11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15F6" w14:textId="77777777" w:rsidR="00171F55" w:rsidRDefault="007815E2">
            <w:r>
              <w:rPr>
                <w:rFonts w:ascii="Symbol" w:eastAsia="Symbol" w:hAnsi="Symbol" w:cs="Symbol"/>
                <w:sz w:val="16"/>
                <w:szCs w:val="16"/>
              </w:rPr>
              <w:t>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Codice Utente: indicare il codice utente che si trova in ogni avviso di pagamento TARI</w:t>
            </w:r>
          </w:p>
        </w:tc>
      </w:tr>
      <w:tr w:rsidR="00171F55" w14:paraId="4F4FEB29" w14:textId="77777777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43245A7B" w14:textId="77777777" w:rsidR="00171F55" w:rsidRDefault="007815E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SEZIONE 1</w:t>
            </w:r>
          </w:p>
        </w:tc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64B0022A" w14:textId="77777777" w:rsidR="00171F55" w:rsidRDefault="007815E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Dati contribuente TARI (PERSONA FISICA)</w:t>
            </w:r>
          </w:p>
        </w:tc>
      </w:tr>
      <w:tr w:rsidR="00171F55" w14:paraId="5E2FC4E6" w14:textId="77777777">
        <w:trPr>
          <w:trHeight w:val="241"/>
        </w:trPr>
        <w:tc>
          <w:tcPr>
            <w:tcW w:w="1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EEF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 riportano i dati dell’utente contribuente TARI persona fisica</w:t>
            </w:r>
          </w:p>
        </w:tc>
      </w:tr>
      <w:tr w:rsidR="00171F55" w14:paraId="7613F383" w14:textId="77777777">
        <w:tc>
          <w:tcPr>
            <w:tcW w:w="11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8FBB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Indicare se l’utenza è a uso domestico residente 8e in tal caso indicare il numero degli occupanti) o domestica non residente</w:t>
            </w:r>
          </w:p>
        </w:tc>
      </w:tr>
      <w:tr w:rsidR="00171F55" w14:paraId="0BEDFAA2" w14:textId="77777777">
        <w:tc>
          <w:tcPr>
            <w:tcW w:w="11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EF15" w14:textId="77777777" w:rsidR="00171F55" w:rsidRDefault="007815E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860D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860D"/>
              </w:rPr>
              <w:t>SEZIONE 1                                   Dati contribuente TARI (PERSONA GIURIDICA)</w:t>
            </w:r>
          </w:p>
        </w:tc>
      </w:tr>
      <w:tr w:rsidR="00171F55" w14:paraId="0AE9FA5D" w14:textId="77777777">
        <w:tc>
          <w:tcPr>
            <w:tcW w:w="11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D206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 riportano i dati dell’utente contribuente TARI persona giuridica</w:t>
            </w:r>
          </w:p>
        </w:tc>
      </w:tr>
      <w:tr w:rsidR="00171F55" w14:paraId="3C3AA8A7" w14:textId="77777777">
        <w:tc>
          <w:tcPr>
            <w:tcW w:w="112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6E84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Indicare se l’utenza è a uso domestico residente 8e in tal caso indicare il numero degli occupanti) o domestica non residente</w:t>
            </w:r>
          </w:p>
        </w:tc>
      </w:tr>
      <w:tr w:rsidR="00171F55" w14:paraId="504C4830" w14:textId="77777777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3164DB52" w14:textId="77777777" w:rsidR="00171F55" w:rsidRDefault="007815E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SEZIONE 2</w:t>
            </w:r>
          </w:p>
        </w:tc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053EABAA" w14:textId="77777777" w:rsidR="00171F55" w:rsidRDefault="007815E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Descrizione locali occupati (utenza):</w:t>
            </w:r>
          </w:p>
        </w:tc>
      </w:tr>
      <w:tr w:rsidR="00171F55" w14:paraId="7694ADD2" w14:textId="77777777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3274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Tipologia di utenza</w:t>
            </w:r>
          </w:p>
        </w:tc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5DE2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Selezionare l’opzione corretta; in caso di condominio, inserire CF e amministratore del condominio</w:t>
            </w:r>
          </w:p>
        </w:tc>
      </w:tr>
      <w:tr w:rsidR="00171F55" w14:paraId="5292656A" w14:textId="77777777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41E8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Indirizzo</w:t>
            </w:r>
          </w:p>
        </w:tc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3B6D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Specificare i dati relativi all’indirizzo dell’immobile oggetto di TARI </w:t>
            </w:r>
          </w:p>
        </w:tc>
      </w:tr>
      <w:tr w:rsidR="00171F55" w14:paraId="0AB9E1C8" w14:textId="77777777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82C7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Dati catastali</w:t>
            </w:r>
          </w:p>
        </w:tc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F306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Riportare i dati catastali relativi all’immobile oggetto di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TARI  specificando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dati relativi all’abitazione e a eventuali pertinenze</w:t>
            </w:r>
          </w:p>
        </w:tc>
      </w:tr>
      <w:tr w:rsidR="00171F55" w14:paraId="016A1D1F" w14:textId="77777777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7CC4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Titolo di possesso</w:t>
            </w:r>
          </w:p>
        </w:tc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3B84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Specificare il titolo di possesso che determina la corrispondenza tra utente contribuente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TARI  e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immobile oggetto di TARI </w:t>
            </w:r>
          </w:p>
        </w:tc>
      </w:tr>
      <w:tr w:rsidR="00171F55" w14:paraId="3D158770" w14:textId="77777777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5EEBE81B" w14:textId="77777777" w:rsidR="00171F55" w:rsidRDefault="007815E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SEZIONE 3</w:t>
            </w:r>
          </w:p>
        </w:tc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1B343658" w14:textId="77777777" w:rsidR="00171F55" w:rsidRDefault="007815E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Dati del proprietario degli immobili sopra elencati (qualora sia diverso dal dichiarante)</w:t>
            </w:r>
          </w:p>
        </w:tc>
      </w:tr>
      <w:tr w:rsidR="00171F55" w14:paraId="705770A2" w14:textId="77777777">
        <w:tc>
          <w:tcPr>
            <w:tcW w:w="1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B9BD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Indicare i dati della persona proprietaria dell’immobile oggetto di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TARI  qualora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questo sia diverso dall’utente contribuente della TARI </w:t>
            </w:r>
          </w:p>
        </w:tc>
      </w:tr>
      <w:tr w:rsidR="00171F55" w14:paraId="310EB5D2" w14:textId="77777777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6588E31F" w14:textId="77777777" w:rsidR="00171F55" w:rsidRDefault="007815E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SEZIONE 4</w:t>
            </w:r>
          </w:p>
        </w:tc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4F7E083C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NOTE (informazioni rilevanti e/o eventuali agevolazioni solo per residenti)</w:t>
            </w:r>
          </w:p>
        </w:tc>
      </w:tr>
      <w:tr w:rsidR="00171F55" w14:paraId="79792B2D" w14:textId="77777777">
        <w:tc>
          <w:tcPr>
            <w:tcW w:w="1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12D5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Indicare altre informazioni che si ritengono rilevanti ai fini del calcolo TARI e/o agevolazioni usufruite</w:t>
            </w:r>
          </w:p>
        </w:tc>
      </w:tr>
      <w:tr w:rsidR="00171F55" w14:paraId="3437B609" w14:textId="77777777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387A4739" w14:textId="77777777" w:rsidR="00171F55" w:rsidRDefault="007815E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SEZIONE 5</w:t>
            </w:r>
          </w:p>
        </w:tc>
        <w:tc>
          <w:tcPr>
            <w:tcW w:w="9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460B2282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ELENCO DEI COMPONENTI IL NUCLEO FAMILIARE O CONVIVENZA (escluso il dichiarante), che occupano o detengono i locali e le aree assoggettabili a TARI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 DA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COMPILARE SOLO IN CASO DI UTENZA RESIDENTE OCCUPATA DA COMPONENTI NON INCLUSI NEL NUCLEO FAMILIARE</w:t>
            </w:r>
          </w:p>
        </w:tc>
      </w:tr>
      <w:tr w:rsidR="00171F55" w14:paraId="7410060D" w14:textId="77777777">
        <w:tc>
          <w:tcPr>
            <w:tcW w:w="1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44D2" w14:textId="77777777" w:rsidR="00171F55" w:rsidRDefault="007815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Riportare dati e informazioni relativi alle persone che abitano l’immobile oggetto di TARI </w:t>
            </w:r>
          </w:p>
        </w:tc>
      </w:tr>
    </w:tbl>
    <w:p w14:paraId="25C511CB" w14:textId="77777777" w:rsidR="00171F55" w:rsidRDefault="00171F55"/>
    <w:tbl>
      <w:tblPr>
        <w:tblW w:w="11341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1341"/>
      </w:tblGrid>
      <w:tr w:rsidR="00171F55" w14:paraId="3530B1EA" w14:textId="77777777"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122"/>
          </w:tcPr>
          <w:p w14:paraId="14484FF9" w14:textId="77777777" w:rsidR="00171F55" w:rsidRDefault="007815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INFORMAZIONI SUL SERVIZIO IGIENE URBANA</w:t>
            </w:r>
          </w:p>
        </w:tc>
      </w:tr>
      <w:tr w:rsidR="00171F55" w14:paraId="5B05EADA" w14:textId="77777777">
        <w:trPr>
          <w:trHeight w:val="367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292A" w14:textId="77777777" w:rsidR="00171F55" w:rsidRDefault="007815E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Tutte le informazioni relative alle modalità di consegna attrezzature per la raccolta, calendario di raccolta e spazzamento, modalità segnalazione richieste (e-mail, recapiti telefonici) e Carta della qualità sono disponibili al sito internet www.atarifiuti.an.it</w:t>
            </w:r>
          </w:p>
        </w:tc>
      </w:tr>
    </w:tbl>
    <w:p w14:paraId="0D0F88B0" w14:textId="77777777" w:rsidR="00171F55" w:rsidRDefault="00171F55"/>
    <w:sectPr w:rsidR="00171F55">
      <w:pgSz w:w="11906" w:h="16838"/>
      <w:pgMar w:top="426" w:right="1134" w:bottom="28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34F7"/>
    <w:multiLevelType w:val="multilevel"/>
    <w:tmpl w:val="4FC47FC4"/>
    <w:lvl w:ilvl="0">
      <w:start w:val="1"/>
      <w:numFmt w:val="bullet"/>
      <w:lvlText w:val="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FA1A73"/>
    <w:multiLevelType w:val="multilevel"/>
    <w:tmpl w:val="E37005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0F2EA3"/>
    <w:multiLevelType w:val="multilevel"/>
    <w:tmpl w:val="BF1E58BC"/>
    <w:lvl w:ilvl="0">
      <w:start w:val="1"/>
      <w:numFmt w:val="bullet"/>
      <w:lvlText w:val="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29175A"/>
    <w:multiLevelType w:val="multilevel"/>
    <w:tmpl w:val="FF5E432C"/>
    <w:lvl w:ilvl="0">
      <w:start w:val="1"/>
      <w:numFmt w:val="bullet"/>
      <w:lvlText w:val="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AD12D6D"/>
    <w:multiLevelType w:val="multilevel"/>
    <w:tmpl w:val="F704F4A0"/>
    <w:lvl w:ilvl="0">
      <w:start w:val="1"/>
      <w:numFmt w:val="bullet"/>
      <w:lvlText w:val="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02590077">
    <w:abstractNumId w:val="0"/>
  </w:num>
  <w:num w:numId="2" w16cid:durableId="1871145862">
    <w:abstractNumId w:val="4"/>
  </w:num>
  <w:num w:numId="3" w16cid:durableId="1971593603">
    <w:abstractNumId w:val="2"/>
  </w:num>
  <w:num w:numId="4" w16cid:durableId="1164320604">
    <w:abstractNumId w:val="3"/>
  </w:num>
  <w:num w:numId="5" w16cid:durableId="51341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55"/>
    <w:rsid w:val="00171F55"/>
    <w:rsid w:val="007815E2"/>
    <w:rsid w:val="00A61FEE"/>
    <w:rsid w:val="00AC0D5E"/>
    <w:rsid w:val="00E7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55CE"/>
  <w15:docId w15:val="{15AC9E84-6848-490B-8280-D1988407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CharLFO1LVL1">
    <w:name w:val="WW_CharLFO1LVL1"/>
    <w:qFormat/>
    <w:rPr>
      <w:rFonts w:ascii="Symbol" w:hAnsi="Symbol" w:cs="Symbol"/>
      <w:sz w:val="20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Paragrafoelenco">
    <w:name w:val="List Paragraph"/>
    <w:basedOn w:val="Normale"/>
    <w:qFormat/>
    <w:pPr>
      <w:spacing w:after="200"/>
      <w:ind w:left="720"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815E2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A61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buti@comune.numana.a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1443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Francesca Forconi</cp:lastModifiedBy>
  <cp:revision>83</cp:revision>
  <cp:lastPrinted>2024-01-23T12:19:00Z</cp:lastPrinted>
  <dcterms:created xsi:type="dcterms:W3CDTF">2023-10-04T10:30:00Z</dcterms:created>
  <dcterms:modified xsi:type="dcterms:W3CDTF">2025-12-04T14:35:00Z</dcterms:modified>
  <dc:language>it-IT</dc:language>
</cp:coreProperties>
</file>